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F5CD" w14:textId="4972E5A8" w:rsidR="007D4F46" w:rsidRDefault="00B95143" w:rsidP="00B95143">
      <w:pPr>
        <w:jc w:val="center"/>
      </w:pPr>
      <w:r>
        <w:rPr>
          <w:noProof/>
        </w:rPr>
        <w:drawing>
          <wp:inline distT="0" distB="0" distL="0" distR="0" wp14:anchorId="09DCD7EA" wp14:editId="6235EA85">
            <wp:extent cx="5274310" cy="3520440"/>
            <wp:effectExtent l="0" t="0" r="2540" b="3810"/>
            <wp:docPr id="657915246" name="Εικόνα 1" descr="2,121 Thesis Stock Photos, Pictures &amp; Royalty-Free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,121 Thesis Stock Photos, Pictures &amp; Royalty-Free Im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39BE" w14:textId="7DFFEFEB" w:rsidR="00B95143" w:rsidRPr="00B95143" w:rsidRDefault="00B95143">
      <w:pPr>
        <w:rPr>
          <w:b/>
          <w:bCs/>
        </w:rPr>
      </w:pPr>
      <w:r w:rsidRPr="00B95143">
        <w:rPr>
          <w:b/>
          <w:bCs/>
        </w:rPr>
        <w:t>ΥΠΟΣΤΗΡΙΞΗ ΜΕΤΑΠΤΥΧΙΑΚΩΝ ΕΡΓΑΣΙΩΝ</w:t>
      </w:r>
    </w:p>
    <w:p w14:paraId="5EA40E05" w14:textId="4635C7A2" w:rsidR="00B95143" w:rsidRPr="00B95143" w:rsidRDefault="00B95143">
      <w:r w:rsidRPr="00B95143">
        <w:t>Οι παρακάτω μεταπτυχιακοί φοιτητές/</w:t>
      </w:r>
      <w:proofErr w:type="spellStart"/>
      <w:r w:rsidRPr="00B95143">
        <w:t>τριες</w:t>
      </w:r>
      <w:proofErr w:type="spellEnd"/>
      <w:r w:rsidRPr="00B95143">
        <w:t xml:space="preserve"> θα παρουσιάσουν τις μεταπτυχιακές τους εργασίες στις ακόλουθες ημερομηνίες</w:t>
      </w:r>
    </w:p>
    <w:p w14:paraId="6B2A653A" w14:textId="77777777" w:rsidR="00B95143" w:rsidRPr="00B95143" w:rsidRDefault="00B951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8"/>
        <w:gridCol w:w="3096"/>
      </w:tblGrid>
      <w:tr w:rsidR="00B95143" w:rsidRPr="00B95143" w14:paraId="07BF900D" w14:textId="77777777" w:rsidTr="00B95143">
        <w:tc>
          <w:tcPr>
            <w:tcW w:w="0" w:type="auto"/>
          </w:tcPr>
          <w:p w14:paraId="73874453" w14:textId="669573B4" w:rsidR="00B95143" w:rsidRPr="00B95143" w:rsidRDefault="00B95143">
            <w:proofErr w:type="spellStart"/>
            <w:r w:rsidRPr="00B95143">
              <w:t>Γιαννακάρα</w:t>
            </w:r>
            <w:proofErr w:type="spellEnd"/>
            <w:r w:rsidRPr="00B95143">
              <w:t xml:space="preserve"> Ευαγγελία</w:t>
            </w:r>
          </w:p>
        </w:tc>
        <w:tc>
          <w:tcPr>
            <w:tcW w:w="0" w:type="auto"/>
          </w:tcPr>
          <w:p w14:paraId="27552029" w14:textId="39E7CF8C" w:rsidR="00B95143" w:rsidRPr="00B95143" w:rsidRDefault="00B95143">
            <w:r w:rsidRPr="00B95143">
              <w:t>1 Μαρτίου 2023  και ώρα 11.30</w:t>
            </w:r>
          </w:p>
        </w:tc>
      </w:tr>
      <w:tr w:rsidR="00B95143" w:rsidRPr="00B95143" w14:paraId="4F74CD87" w14:textId="77777777" w:rsidTr="00B95143">
        <w:tc>
          <w:tcPr>
            <w:tcW w:w="0" w:type="auto"/>
          </w:tcPr>
          <w:p w14:paraId="5B05FD51" w14:textId="238839AC" w:rsidR="00B95143" w:rsidRPr="00B95143" w:rsidRDefault="00B95143">
            <w:proofErr w:type="spellStart"/>
            <w:r w:rsidRPr="00B95143">
              <w:t>Γλυνάτση</w:t>
            </w:r>
            <w:proofErr w:type="spellEnd"/>
            <w:r w:rsidRPr="00B95143">
              <w:t xml:space="preserve"> Δανάη</w:t>
            </w:r>
          </w:p>
        </w:tc>
        <w:tc>
          <w:tcPr>
            <w:tcW w:w="0" w:type="auto"/>
          </w:tcPr>
          <w:p w14:paraId="0FD3E7EB" w14:textId="7857EDFA" w:rsidR="00B95143" w:rsidRPr="00B95143" w:rsidRDefault="00B95143">
            <w:r w:rsidRPr="00B95143">
              <w:t>1 Μαρτίου 2023  και ώρα 10.00</w:t>
            </w:r>
          </w:p>
        </w:tc>
      </w:tr>
      <w:tr w:rsidR="00B95143" w:rsidRPr="00B95143" w14:paraId="2A4B2A55" w14:textId="77777777" w:rsidTr="00B95143">
        <w:tc>
          <w:tcPr>
            <w:tcW w:w="0" w:type="auto"/>
          </w:tcPr>
          <w:p w14:paraId="4EFDA5DC" w14:textId="2F1FBBC5" w:rsidR="00B95143" w:rsidRPr="00B95143" w:rsidRDefault="00B95143">
            <w:proofErr w:type="spellStart"/>
            <w:r w:rsidRPr="00B95143">
              <w:t>Μπαχούρου</w:t>
            </w:r>
            <w:proofErr w:type="spellEnd"/>
            <w:r w:rsidRPr="00B95143">
              <w:t>  Δήμητρα</w:t>
            </w:r>
          </w:p>
        </w:tc>
        <w:tc>
          <w:tcPr>
            <w:tcW w:w="0" w:type="auto"/>
          </w:tcPr>
          <w:p w14:paraId="73D0BF63" w14:textId="416C2E49" w:rsidR="00B95143" w:rsidRPr="00B95143" w:rsidRDefault="00B95143">
            <w:r w:rsidRPr="00B95143">
              <w:t>6 Μαρτίου 2023  και ώρα 17.30</w:t>
            </w:r>
          </w:p>
        </w:tc>
      </w:tr>
      <w:tr w:rsidR="00B95143" w:rsidRPr="00B95143" w14:paraId="7200532E" w14:textId="77777777" w:rsidTr="00B95143">
        <w:tc>
          <w:tcPr>
            <w:tcW w:w="0" w:type="auto"/>
          </w:tcPr>
          <w:p w14:paraId="20A3D1FA" w14:textId="273304CE" w:rsidR="00B95143" w:rsidRPr="00B95143" w:rsidRDefault="00B95143">
            <w:r w:rsidRPr="00B95143">
              <w:t xml:space="preserve">Παπαδόπουλος </w:t>
            </w:r>
            <w:proofErr w:type="spellStart"/>
            <w:r w:rsidRPr="00B95143">
              <w:t>Δελόγλου</w:t>
            </w:r>
            <w:proofErr w:type="spellEnd"/>
            <w:r w:rsidRPr="00B95143">
              <w:t xml:space="preserve"> Συμεών</w:t>
            </w:r>
          </w:p>
        </w:tc>
        <w:tc>
          <w:tcPr>
            <w:tcW w:w="0" w:type="auto"/>
          </w:tcPr>
          <w:p w14:paraId="47BB2828" w14:textId="3A4AF92A" w:rsidR="00B95143" w:rsidRPr="00B95143" w:rsidRDefault="00B95143">
            <w:r w:rsidRPr="00B95143">
              <w:t xml:space="preserve">6 Μαρτίου 2023  και ώρα 19.00 </w:t>
            </w:r>
            <w:r w:rsidRPr="00B95143">
              <w:br/>
            </w:r>
          </w:p>
        </w:tc>
      </w:tr>
      <w:tr w:rsidR="00B95143" w:rsidRPr="00B95143" w14:paraId="7954F182" w14:textId="77777777" w:rsidTr="00B95143">
        <w:tc>
          <w:tcPr>
            <w:tcW w:w="0" w:type="auto"/>
          </w:tcPr>
          <w:p w14:paraId="118404F3" w14:textId="1935FF68" w:rsidR="00B95143" w:rsidRPr="00B95143" w:rsidRDefault="00B95143">
            <w:r w:rsidRPr="00B95143">
              <w:t>Τζωρτζινάκη Δήμητρα</w:t>
            </w:r>
          </w:p>
        </w:tc>
        <w:tc>
          <w:tcPr>
            <w:tcW w:w="0" w:type="auto"/>
          </w:tcPr>
          <w:p w14:paraId="6CF17DF0" w14:textId="77777777" w:rsidR="00B95143" w:rsidRPr="00B95143" w:rsidRDefault="00B95143" w:rsidP="00B95143">
            <w:r w:rsidRPr="00B95143">
              <w:t>1 Μαρτίου 2023  και ώρα  13.00</w:t>
            </w:r>
          </w:p>
          <w:p w14:paraId="10BE8DDC" w14:textId="77777777" w:rsidR="00B95143" w:rsidRPr="00B95143" w:rsidRDefault="00B95143"/>
        </w:tc>
      </w:tr>
    </w:tbl>
    <w:p w14:paraId="1EAEC8D2" w14:textId="77777777" w:rsidR="00B95143" w:rsidRDefault="00B95143">
      <w:pPr>
        <w:rPr>
          <w:i/>
          <w:iCs/>
        </w:rPr>
      </w:pPr>
      <w:r w:rsidRPr="00B95143">
        <w:rPr>
          <w:i/>
          <w:iCs/>
        </w:rPr>
        <w:t xml:space="preserve">      </w:t>
      </w:r>
      <w:r w:rsidRPr="00B95143">
        <w:rPr>
          <w:i/>
          <w:iCs/>
        </w:rPr>
        <w:br/>
      </w:r>
    </w:p>
    <w:p w14:paraId="065BC60A" w14:textId="664FCE6B" w:rsidR="00B95143" w:rsidRPr="00B95143" w:rsidRDefault="00B95143">
      <w:pPr>
        <w:rPr>
          <w:lang w:val="en-US"/>
        </w:rPr>
      </w:pPr>
      <w:r w:rsidRPr="00B95143">
        <w:rPr>
          <w:i/>
          <w:iCs/>
        </w:rPr>
        <w:t>Από την Γραμματεία</w:t>
      </w:r>
      <w:r w:rsidRPr="00B95143">
        <w:rPr>
          <w:i/>
          <w:iCs/>
        </w:rPr>
        <w:br/>
      </w:r>
      <w:r>
        <w:br/>
      </w:r>
      <w:r>
        <w:br/>
      </w:r>
      <w:r>
        <w:br/>
      </w:r>
      <w:r>
        <w:br/>
      </w:r>
    </w:p>
    <w:sectPr w:rsidR="00B95143" w:rsidRPr="00B95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FA"/>
    <w:rsid w:val="007D4F46"/>
    <w:rsid w:val="00B75AD7"/>
    <w:rsid w:val="00B95143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67AB"/>
  <w15:chartTrackingRefBased/>
  <w15:docId w15:val="{692385B2-A4AC-46D0-9194-2498663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emount</dc:creator>
  <cp:keywords/>
  <dc:description/>
  <cp:lastModifiedBy>emount</cp:lastModifiedBy>
  <cp:revision>2</cp:revision>
  <dcterms:created xsi:type="dcterms:W3CDTF">2023-01-27T09:23:00Z</dcterms:created>
  <dcterms:modified xsi:type="dcterms:W3CDTF">2023-01-27T09:29:00Z</dcterms:modified>
</cp:coreProperties>
</file>