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24" w:rsidRDefault="007410EC" w:rsidP="007410EC">
      <w:pPr>
        <w:pStyle w:val="2"/>
      </w:pPr>
      <w:r>
        <w:t>Η Βίκυ Βολιώτη στο Φεστιβάλ Αντίβαρο στο Ρέθυμνο</w:t>
      </w:r>
    </w:p>
    <w:p w:rsidR="007410EC" w:rsidRDefault="007410EC" w:rsidP="007410EC">
      <w:pPr>
        <w:pStyle w:val="2"/>
        <w:spacing w:before="0"/>
      </w:pPr>
      <w:r w:rsidRPr="007410EC">
        <w:rPr>
          <w:i/>
        </w:rPr>
        <w:t xml:space="preserve">Ιζαμπέλ </w:t>
      </w:r>
      <w:proofErr w:type="spellStart"/>
      <w:r w:rsidRPr="007410EC">
        <w:rPr>
          <w:i/>
        </w:rPr>
        <w:t>Ρεμπώ</w:t>
      </w:r>
      <w:proofErr w:type="spellEnd"/>
      <w:r w:rsidRPr="007410EC">
        <w:rPr>
          <w:i/>
        </w:rPr>
        <w:t>, Ο δικός μου Αρθούρος</w:t>
      </w:r>
      <w:r>
        <w:t xml:space="preserve">. </w:t>
      </w:r>
    </w:p>
    <w:p w:rsidR="007410EC" w:rsidRDefault="007410EC" w:rsidP="007410EC">
      <w:pPr>
        <w:pStyle w:val="2"/>
        <w:spacing w:before="0"/>
        <w:ind w:left="2880"/>
      </w:pPr>
      <w:r>
        <w:t xml:space="preserve">Μια παράσταση για τον καταραμένο ποιητή. </w:t>
      </w:r>
    </w:p>
    <w:p w:rsidR="007410EC" w:rsidRDefault="007410EC" w:rsidP="007410EC"/>
    <w:p w:rsidR="007410EC" w:rsidRPr="007410EC" w:rsidRDefault="007410EC" w:rsidP="007410EC">
      <w:r w:rsidRPr="007410EC">
        <w:t xml:space="preserve"> Τι σημαίνει για κάποιον να μεγαλώνει στη σκιά μιας ιδιοφυΐας; Τι σημαίνει να ζεις αφιερώνοντας τη ζωή σου προκειμένου να "υπάρξει" κάποιος που αγαπάς; Τι σημαίνει να ζεις σαν δορυφόρος γύρω από την γη; Να είσαι ένα ταπεινό λουλούδι  κάτω απ' τη σκιά ενός μεγάλου δένδρου; Η αδελφή του </w:t>
      </w:r>
      <w:r w:rsidR="006B5FCC">
        <w:t xml:space="preserve">ποιητή </w:t>
      </w:r>
      <w:r w:rsidRPr="007410EC">
        <w:t xml:space="preserve">Αρθούρου </w:t>
      </w:r>
      <w:proofErr w:type="spellStart"/>
      <w:r w:rsidRPr="007410EC">
        <w:t>Ρεμπώ</w:t>
      </w:r>
      <w:proofErr w:type="spellEnd"/>
      <w:r w:rsidRPr="007410EC">
        <w:t xml:space="preserve"> έζησε μια ζωή αφιερωμένη στην αγάπη για τον αδελφό της.  Έμοιαζε πάντα μια μικρή πεταλούδα γύρω από το εκτυφλωτικό φως μιας λάμπας. Κι όμως, εκείνη ήταν τελικά αυτή που είχε την τεράστια δύναμη από τους δυο τους. Εκείνη τον στήριξε μέχρι το μαρτυρικό του τέλος</w:t>
      </w:r>
      <w:r w:rsidR="006B5FCC">
        <w:t>,</w:t>
      </w:r>
      <w:r w:rsidRPr="007410EC">
        <w:t xml:space="preserve"> αποδεικνύοντας ότι ο ισχυρός δεν είναι  πάντα αυτός που φαίνεται…</w:t>
      </w:r>
    </w:p>
    <w:p w:rsidR="007410EC" w:rsidRPr="007410EC" w:rsidRDefault="007410EC" w:rsidP="007410EC">
      <w:r w:rsidRPr="007410EC">
        <w:t xml:space="preserve">Η Ιζαμπέλ </w:t>
      </w:r>
      <w:proofErr w:type="spellStart"/>
      <w:r w:rsidRPr="007410EC">
        <w:t>Ρεμπώ</w:t>
      </w:r>
      <w:proofErr w:type="spellEnd"/>
      <w:r w:rsidRPr="007410EC">
        <w:t>, μια γυναίκα μεγαλωμένη μέσα σε ένα ασφυκτικό, αυστηρό καθολικό περιβάλλον, μάς  διηγείται τη δική της ζωή που όμως είναι απόλυτα συνυφασμένη με τη ζωή του αδερφού της. Μια γυναίκα που ταλαιπωρήθηκε ψυχικά έχοντας γνωρίσει τον εκφοβισμό του κόσμου, εξαιτίας του κοινωνικά «απόβλητου» αδερφού της,  κάνει την υπέρβασή της  υπερασπίζοντάς τον με πάθος που συγκινεί.</w:t>
      </w:r>
    </w:p>
    <w:p w:rsidR="007410EC" w:rsidRPr="007410EC" w:rsidRDefault="007410EC" w:rsidP="007410EC">
      <w:r w:rsidRPr="007410EC">
        <w:t>Η Ιζαμπέλ δίνει μια σπαρακτική μάχη με τον εσωτερικό της κόσμο και μέσω της αγάπης της σώζει τον εαυτό της και την υστεροφημία εκείνου.</w:t>
      </w:r>
    </w:p>
    <w:p w:rsidR="006B5FCC" w:rsidRPr="006B5FCC" w:rsidRDefault="006B5FCC" w:rsidP="007410EC">
      <w:r>
        <w:t xml:space="preserve">Η Βίκυ Βολιώτη σκηνοθετεί και ερμηνεύει τον μονόλογο που συνέθεσε η Ευσταθία, ενώ η τελευταία υπογράφει και τη μουσική της παράστασης. Παραστάσεις θα δοθούν στο θέατρο Αντίβαρο της οδού </w:t>
      </w:r>
      <w:proofErr w:type="spellStart"/>
      <w:r>
        <w:t>Κριτοβουλίδου</w:t>
      </w:r>
      <w:proofErr w:type="spellEnd"/>
      <w:r>
        <w:t xml:space="preserve"> 15-17 στο Ρέθυμνο, στο πλαίσιο του 8</w:t>
      </w:r>
      <w:r w:rsidRPr="006B5FCC">
        <w:rPr>
          <w:vertAlign w:val="superscript"/>
        </w:rPr>
        <w:t>ου</w:t>
      </w:r>
      <w:r>
        <w:t xml:space="preserve"> Φεστιβάλ Αντίβαρο που συνεχίζεται με μεγάλη επιτυχία τη</w:t>
      </w:r>
      <w:r w:rsidR="009E6242">
        <w:t xml:space="preserve">ν Κυριακή 26 Μαρτίου 2023 στις </w:t>
      </w:r>
      <w:r w:rsidR="009E6242" w:rsidRPr="009E6242">
        <w:t>7</w:t>
      </w:r>
      <w:r>
        <w:t>μμ ακριβώς. Η παράσταση διαρκεί 70΄</w:t>
      </w:r>
      <w:r w:rsidR="009E6242" w:rsidRPr="009E6242">
        <w:t xml:space="preserve"> </w:t>
      </w:r>
      <w:r w:rsidR="009E6242">
        <w:t xml:space="preserve">και προορίζεται </w:t>
      </w:r>
      <w:r>
        <w:t xml:space="preserve">αποκλειστικά για φοιτητές και προσωπικό του Πανεπιστημίου Κρήτης με ελεύθερη είσοδο. Κράτηση θέσης για την παράσταση αυτή γίνεται μέσω της ιστοσελίδας </w:t>
      </w:r>
      <w:hyperlink r:id="rId4" w:history="1">
        <w:r w:rsidRPr="007B261D">
          <w:rPr>
            <w:rStyle w:val="-"/>
            <w:lang w:val="en-US"/>
          </w:rPr>
          <w:t>www</w:t>
        </w:r>
        <w:r w:rsidRPr="007B261D">
          <w:rPr>
            <w:rStyle w:val="-"/>
          </w:rPr>
          <w:t>.</w:t>
        </w:r>
        <w:proofErr w:type="spellStart"/>
        <w:r w:rsidRPr="007B261D">
          <w:rPr>
            <w:rStyle w:val="-"/>
            <w:lang w:val="en-US"/>
          </w:rPr>
          <w:t>antivaro</w:t>
        </w:r>
        <w:proofErr w:type="spellEnd"/>
        <w:r w:rsidRPr="007B261D">
          <w:rPr>
            <w:rStyle w:val="-"/>
          </w:rPr>
          <w:t>.</w:t>
        </w:r>
        <w:r w:rsidRPr="007B261D">
          <w:rPr>
            <w:rStyle w:val="-"/>
            <w:lang w:val="en-US"/>
          </w:rPr>
          <w:t>com</w:t>
        </w:r>
      </w:hyperlink>
      <w:r w:rsidRPr="006B5FCC">
        <w:t xml:space="preserve"> </w:t>
      </w:r>
      <w:r>
        <w:t xml:space="preserve">, με αποστολή </w:t>
      </w:r>
      <w:r>
        <w:rPr>
          <w:lang w:val="en-US"/>
        </w:rPr>
        <w:t>email</w:t>
      </w:r>
      <w:r w:rsidRPr="006B5FCC">
        <w:t xml:space="preserve"> </w:t>
      </w:r>
      <w:r>
        <w:t xml:space="preserve">στη ηλεκτρονική διεύθυνση του θεάτρου.  </w:t>
      </w:r>
      <w:r w:rsidR="009E6242">
        <w:t>Κάθε μήνυμα εξασφαλίζει μια μόνο θέση για την παράσταση.</w:t>
      </w:r>
    </w:p>
    <w:sectPr w:rsidR="006B5FCC" w:rsidRPr="006B5FCC" w:rsidSect="00D263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410EC"/>
    <w:rsid w:val="00154758"/>
    <w:rsid w:val="006B5FCC"/>
    <w:rsid w:val="007410EC"/>
    <w:rsid w:val="009E6242"/>
    <w:rsid w:val="00D263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24"/>
  </w:style>
  <w:style w:type="paragraph" w:styleId="2">
    <w:name w:val="heading 2"/>
    <w:basedOn w:val="a"/>
    <w:next w:val="a"/>
    <w:link w:val="2Char"/>
    <w:uiPriority w:val="9"/>
    <w:unhideWhenUsed/>
    <w:qFormat/>
    <w:rsid w:val="00741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410EC"/>
    <w:rPr>
      <w:rFonts w:asciiTheme="majorHAnsi" w:eastAsiaTheme="majorEastAsia" w:hAnsiTheme="majorHAnsi" w:cstheme="majorBidi"/>
      <w:b/>
      <w:bCs/>
      <w:color w:val="4F81BD" w:themeColor="accent1"/>
      <w:sz w:val="26"/>
      <w:szCs w:val="26"/>
    </w:rPr>
  </w:style>
  <w:style w:type="character" w:styleId="-">
    <w:name w:val="Hyperlink"/>
    <w:basedOn w:val="a0"/>
    <w:uiPriority w:val="99"/>
    <w:unhideWhenUsed/>
    <w:rsid w:val="006B5F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7019924">
      <w:bodyDiv w:val="1"/>
      <w:marLeft w:val="0"/>
      <w:marRight w:val="0"/>
      <w:marTop w:val="0"/>
      <w:marBottom w:val="0"/>
      <w:divBdr>
        <w:top w:val="none" w:sz="0" w:space="0" w:color="auto"/>
        <w:left w:val="none" w:sz="0" w:space="0" w:color="auto"/>
        <w:bottom w:val="none" w:sz="0" w:space="0" w:color="auto"/>
        <w:right w:val="none" w:sz="0" w:space="0" w:color="auto"/>
      </w:divBdr>
    </w:div>
    <w:div w:id="15308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tivaro.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1674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2023-03-23T08:13:00Z</dcterms:created>
  <dcterms:modified xsi:type="dcterms:W3CDTF">2023-03-23T08:13:00Z</dcterms:modified>
</cp:coreProperties>
</file>