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AA2C" w14:textId="77777777" w:rsidR="00604018" w:rsidRPr="00441200" w:rsidRDefault="00604018" w:rsidP="006040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Πρόγραμμα </w:t>
      </w:r>
      <w:r w:rsidRPr="00441200">
        <w:rPr>
          <w:b/>
          <w:sz w:val="32"/>
          <w:szCs w:val="32"/>
        </w:rPr>
        <w:t>Μεταπτυχιακών Σπουδών Π.Τ.Δ.Ε.</w:t>
      </w:r>
      <w:r>
        <w:rPr>
          <w:b/>
          <w:sz w:val="32"/>
          <w:szCs w:val="32"/>
        </w:rPr>
        <w:t xml:space="preserve"> </w:t>
      </w:r>
      <w:r w:rsidRPr="00441200">
        <w:rPr>
          <w:b/>
          <w:sz w:val="32"/>
          <w:szCs w:val="32"/>
        </w:rPr>
        <w:t>«Επιστήμες Αγωγής»</w:t>
      </w:r>
    </w:p>
    <w:p w14:paraId="0DE247FC" w14:textId="77777777" w:rsidR="00604018" w:rsidRDefault="00604018" w:rsidP="00604018">
      <w:pPr>
        <w:jc w:val="center"/>
        <w:rPr>
          <w:b/>
          <w:sz w:val="28"/>
          <w:szCs w:val="28"/>
        </w:rPr>
      </w:pPr>
      <w:r w:rsidRPr="00441200">
        <w:rPr>
          <w:b/>
          <w:sz w:val="28"/>
          <w:szCs w:val="28"/>
        </w:rPr>
        <w:t>Ακ. έτος 20</w:t>
      </w:r>
      <w:r>
        <w:rPr>
          <w:b/>
          <w:sz w:val="28"/>
          <w:szCs w:val="28"/>
        </w:rPr>
        <w:t>20</w:t>
      </w:r>
      <w:r w:rsidRPr="00441200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 xml:space="preserve">1 </w:t>
      </w:r>
      <w:r w:rsidRPr="0044120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Β</w:t>
      </w:r>
      <w:r w:rsidRPr="00441200">
        <w:rPr>
          <w:b/>
          <w:sz w:val="28"/>
          <w:szCs w:val="28"/>
        </w:rPr>
        <w:t>’ εξάμηνο φοίτησης)</w:t>
      </w:r>
      <w:r w:rsidR="00260C73">
        <w:rPr>
          <w:b/>
          <w:sz w:val="28"/>
          <w:szCs w:val="28"/>
        </w:rPr>
        <w:t xml:space="preserve"> </w:t>
      </w:r>
    </w:p>
    <w:p w14:paraId="3CF03489" w14:textId="77777777" w:rsidR="00037625" w:rsidRPr="00037625" w:rsidRDefault="00037625" w:rsidP="00037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Β΄ΕΙΔΙΚΕΥΣΗ: «</w:t>
      </w:r>
      <w:r w:rsidRPr="00FD0AA1">
        <w:rPr>
          <w:b/>
          <w:i/>
          <w:sz w:val="20"/>
          <w:szCs w:val="20"/>
        </w:rPr>
        <w:t>Γραμματισμός, αφήγηση και διδασκαλία της Ελληνικής ως πρώτης και ως δεύτερης ή ξένης γλώσσας</w:t>
      </w:r>
      <w:r w:rsidRPr="00FD0AA1">
        <w:rPr>
          <w:b/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2388"/>
        <w:gridCol w:w="2551"/>
        <w:gridCol w:w="1985"/>
        <w:gridCol w:w="2005"/>
        <w:gridCol w:w="2409"/>
      </w:tblGrid>
      <w:tr w:rsidR="00160B23" w:rsidRPr="00441200" w14:paraId="059DC698" w14:textId="77777777" w:rsidTr="00800EBC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D43" w14:textId="77777777" w:rsidR="00160B23" w:rsidRPr="00441200" w:rsidRDefault="00160B23" w:rsidP="00A32C86">
            <w:pPr>
              <w:rPr>
                <w:b/>
                <w:lang w:val="el-G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D139" w14:textId="77777777" w:rsidR="00160B23" w:rsidRPr="00604018" w:rsidRDefault="00160B23" w:rsidP="00A32C86">
            <w:pPr>
              <w:rPr>
                <w:b/>
                <w:sz w:val="28"/>
                <w:szCs w:val="28"/>
              </w:rPr>
            </w:pPr>
            <w:r w:rsidRPr="00604018">
              <w:rPr>
                <w:b/>
                <w:sz w:val="28"/>
                <w:szCs w:val="28"/>
              </w:rPr>
              <w:t>Δευτέρα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12E" w14:textId="77777777" w:rsidR="00160B23" w:rsidRPr="00604018" w:rsidRDefault="00160B23" w:rsidP="00A32C86">
            <w:pPr>
              <w:rPr>
                <w:b/>
                <w:sz w:val="28"/>
                <w:szCs w:val="28"/>
              </w:rPr>
            </w:pPr>
            <w:r w:rsidRPr="00604018">
              <w:rPr>
                <w:b/>
                <w:sz w:val="28"/>
                <w:szCs w:val="28"/>
              </w:rPr>
              <w:t>Τρίτη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7167" w14:textId="77777777" w:rsidR="00160B23" w:rsidRPr="00604018" w:rsidRDefault="00160B23" w:rsidP="00A32C86">
            <w:pPr>
              <w:rPr>
                <w:b/>
                <w:sz w:val="28"/>
                <w:szCs w:val="28"/>
              </w:rPr>
            </w:pPr>
            <w:r w:rsidRPr="00604018">
              <w:rPr>
                <w:b/>
                <w:sz w:val="28"/>
                <w:szCs w:val="28"/>
              </w:rPr>
              <w:t>Τετάρτη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3F07" w14:textId="77777777" w:rsidR="00160B23" w:rsidRPr="00604018" w:rsidRDefault="00160B23" w:rsidP="00A32C86">
            <w:pPr>
              <w:rPr>
                <w:b/>
                <w:sz w:val="28"/>
                <w:szCs w:val="28"/>
              </w:rPr>
            </w:pPr>
            <w:r w:rsidRPr="00604018">
              <w:rPr>
                <w:b/>
                <w:sz w:val="28"/>
                <w:szCs w:val="28"/>
              </w:rPr>
              <w:t xml:space="preserve">Πέμπτη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DBBE" w14:textId="77777777" w:rsidR="00160B23" w:rsidRPr="00604018" w:rsidRDefault="00160B23" w:rsidP="00A32C86">
            <w:pPr>
              <w:rPr>
                <w:b/>
                <w:sz w:val="28"/>
                <w:szCs w:val="28"/>
              </w:rPr>
            </w:pPr>
            <w:r w:rsidRPr="00604018">
              <w:rPr>
                <w:b/>
                <w:sz w:val="28"/>
                <w:szCs w:val="28"/>
              </w:rPr>
              <w:t>Παρασκευή</w:t>
            </w:r>
          </w:p>
        </w:tc>
      </w:tr>
      <w:tr w:rsidR="00160B23" w:rsidRPr="00441200" w14:paraId="60FF273E" w14:textId="77777777" w:rsidTr="00800EBC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5C09" w14:textId="77777777" w:rsidR="00160B23" w:rsidRPr="00736A42" w:rsidRDefault="00160B23" w:rsidP="00A32C86">
            <w:pPr>
              <w:rPr>
                <w:b/>
                <w:sz w:val="24"/>
                <w:szCs w:val="24"/>
              </w:rPr>
            </w:pPr>
            <w:r w:rsidRPr="00736A42">
              <w:rPr>
                <w:b/>
                <w:sz w:val="24"/>
                <w:szCs w:val="24"/>
              </w:rPr>
              <w:t>14.30-17.30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F7C31" w14:textId="77777777" w:rsidR="00160B23" w:rsidRPr="00604018" w:rsidRDefault="00160B23" w:rsidP="00A32C86">
            <w:pPr>
              <w:rPr>
                <w:b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C431D" w14:textId="77777777" w:rsidR="00160B23" w:rsidRDefault="00160B23" w:rsidP="00A32C86">
            <w:pPr>
              <w:rPr>
                <w:b/>
                <w:lang w:val="el-GR"/>
              </w:rPr>
            </w:pPr>
          </w:p>
          <w:p w14:paraId="318764CF" w14:textId="77777777" w:rsidR="005D3553" w:rsidRDefault="005D3553" w:rsidP="00A32C86">
            <w:pPr>
              <w:rPr>
                <w:b/>
                <w:lang w:val="el-GR"/>
              </w:rPr>
            </w:pPr>
          </w:p>
          <w:p w14:paraId="323338A9" w14:textId="77777777" w:rsidR="005D3553" w:rsidRPr="005D3553" w:rsidRDefault="005D3553" w:rsidP="00A32C86">
            <w:pPr>
              <w:rPr>
                <w:b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E9A" w14:textId="77777777" w:rsidR="00160B23" w:rsidRPr="00441200" w:rsidRDefault="00160B23" w:rsidP="00A32C86">
            <w:pPr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D0787" w14:textId="77777777" w:rsidR="00160B23" w:rsidRPr="00441200" w:rsidRDefault="00160B23" w:rsidP="00604018">
            <w:pPr>
              <w:rPr>
                <w:b/>
              </w:rPr>
            </w:pPr>
          </w:p>
          <w:p w14:paraId="51A68A01" w14:textId="77777777" w:rsidR="00160B23" w:rsidRPr="00441200" w:rsidRDefault="00160B23" w:rsidP="00A32C86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888" w14:textId="77777777" w:rsidR="00160B23" w:rsidRPr="00441200" w:rsidRDefault="00160B23" w:rsidP="00A32C86">
            <w:pPr>
              <w:rPr>
                <w:b/>
              </w:rPr>
            </w:pPr>
          </w:p>
        </w:tc>
      </w:tr>
      <w:tr w:rsidR="00160B23" w:rsidRPr="00441200" w14:paraId="5FF67606" w14:textId="77777777" w:rsidTr="00800EBC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6FE2" w14:textId="77777777" w:rsidR="00160B23" w:rsidRPr="00736A42" w:rsidRDefault="00160B23" w:rsidP="00A32C86">
            <w:pPr>
              <w:rPr>
                <w:b/>
                <w:sz w:val="24"/>
                <w:szCs w:val="24"/>
              </w:rPr>
            </w:pPr>
            <w:r w:rsidRPr="00736A42">
              <w:rPr>
                <w:b/>
                <w:sz w:val="24"/>
                <w:szCs w:val="24"/>
              </w:rPr>
              <w:t>17.30-20.30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DFC54" w14:textId="77777777" w:rsidR="00160B23" w:rsidRPr="00800EBC" w:rsidRDefault="00FC744E" w:rsidP="00A32C86">
            <w:pPr>
              <w:rPr>
                <w:b/>
                <w:bCs/>
                <w:lang w:val="el-GR"/>
              </w:rPr>
            </w:pPr>
            <w:r w:rsidRPr="00800EBC">
              <w:rPr>
                <w:b/>
                <w:bCs/>
                <w:lang w:val="el-GR"/>
              </w:rPr>
              <w:t>Β΄ειδίκευση</w:t>
            </w:r>
          </w:p>
          <w:p w14:paraId="39460A71" w14:textId="77777777" w:rsidR="00FC744E" w:rsidRPr="00A50C86" w:rsidRDefault="00FC744E" w:rsidP="00A32C86">
            <w:pPr>
              <w:rPr>
                <w:lang w:val="el-GR"/>
              </w:rPr>
            </w:pPr>
            <w:r>
              <w:rPr>
                <w:lang w:val="el-GR"/>
              </w:rPr>
              <w:t xml:space="preserve">Μεταμορφώσεις των αφηγήσεων και </w:t>
            </w:r>
            <w:r w:rsidR="00A50C86" w:rsidRPr="00A50C86">
              <w:rPr>
                <w:lang w:val="el-GR"/>
              </w:rPr>
              <w:t xml:space="preserve"> </w:t>
            </w:r>
            <w:r>
              <w:rPr>
                <w:lang w:val="el-GR"/>
              </w:rPr>
              <w:t>των Λογοτεχνι</w:t>
            </w:r>
            <w:r w:rsidR="00A50C86">
              <w:rPr>
                <w:lang w:val="el-GR"/>
              </w:rPr>
              <w:t>κών Κειμένων –Παιδαγωγικές εφαρμογές</w:t>
            </w:r>
          </w:p>
          <w:p w14:paraId="4F0B686B" w14:textId="77777777" w:rsidR="00A50C86" w:rsidRPr="00A50C86" w:rsidRDefault="00A50C86" w:rsidP="00A32C86">
            <w:pPr>
              <w:rPr>
                <w:lang w:val="el-GR"/>
              </w:rPr>
            </w:pPr>
          </w:p>
          <w:p w14:paraId="03B1A2C6" w14:textId="77777777" w:rsidR="00FC744E" w:rsidRDefault="00A50C86" w:rsidP="00A32C86">
            <w:pPr>
              <w:rPr>
                <w:lang w:val="el-GR"/>
              </w:rPr>
            </w:pPr>
            <w:r w:rsidRPr="00800EBC">
              <w:rPr>
                <w:b/>
                <w:bCs/>
                <w:lang w:val="el-GR"/>
              </w:rPr>
              <w:t>(ΥΕ)</w:t>
            </w:r>
            <w:r>
              <w:rPr>
                <w:lang w:val="el-GR"/>
              </w:rPr>
              <w:t xml:space="preserve"> Α.</w:t>
            </w:r>
            <w:r w:rsidR="00FC744E">
              <w:rPr>
                <w:lang w:val="el-GR"/>
              </w:rPr>
              <w:t xml:space="preserve"> ΖΕΡΒΟΎ </w:t>
            </w:r>
          </w:p>
          <w:p w14:paraId="50BE277F" w14:textId="77777777" w:rsidR="00FC744E" w:rsidRPr="00604018" w:rsidRDefault="00FC744E" w:rsidP="00A32C86">
            <w:pPr>
              <w:rPr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B5D" w14:textId="77777777" w:rsidR="000458A4" w:rsidRPr="00441200" w:rsidRDefault="000458A4" w:rsidP="000458A4">
            <w:pPr>
              <w:rPr>
                <w:b/>
                <w:lang w:val="el-GR"/>
              </w:rPr>
            </w:pPr>
            <w:r w:rsidRPr="00441200">
              <w:rPr>
                <w:b/>
                <w:lang w:val="el-GR"/>
              </w:rPr>
              <w:t>Β΄ ειδίκευση</w:t>
            </w:r>
          </w:p>
          <w:p w14:paraId="146C8BAA" w14:textId="77777777" w:rsidR="000458A4" w:rsidRDefault="000458A4" w:rsidP="00A32C86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  <w:lang w:val="el-GR"/>
              </w:rPr>
            </w:pPr>
            <w:r w:rsidRPr="000458A4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  <w:lang w:val="el-GR"/>
              </w:rPr>
              <w:t>Μαθησιακά και Διδακτικά περιβάλλοντα του Γραπτού Λόγου με και χωρίς τις ΤΠΕ</w:t>
            </w:r>
          </w:p>
          <w:p w14:paraId="2336BA2C" w14:textId="77777777" w:rsidR="000458A4" w:rsidRPr="00213531" w:rsidRDefault="000458A4" w:rsidP="00A32C86">
            <w:pPr>
              <w:rPr>
                <w:bCs/>
                <w:lang w:val="el-GR"/>
              </w:rPr>
            </w:pPr>
            <w:r w:rsidRPr="00800EBC">
              <w:rPr>
                <w:rFonts w:ascii="Verdana" w:hAnsi="Verdana"/>
                <w:b/>
                <w:color w:val="333333"/>
                <w:sz w:val="20"/>
                <w:szCs w:val="20"/>
                <w:shd w:val="clear" w:color="auto" w:fill="FFFFFF"/>
                <w:lang w:val="el-GR"/>
              </w:rPr>
              <w:t>(</w:t>
            </w:r>
            <w:r w:rsidRPr="00800EBC">
              <w:rPr>
                <w:rFonts w:ascii="Verdana" w:hAnsi="Verdana"/>
                <w:b/>
                <w:color w:val="333333"/>
                <w:sz w:val="20"/>
                <w:szCs w:val="20"/>
                <w:shd w:val="clear" w:color="auto" w:fill="FFFFFF"/>
              </w:rPr>
              <w:t>YE</w:t>
            </w:r>
            <w:r w:rsidR="00213531" w:rsidRPr="00800EBC">
              <w:rPr>
                <w:rFonts w:ascii="Verdana" w:hAnsi="Verdana"/>
                <w:b/>
                <w:color w:val="333333"/>
                <w:sz w:val="20"/>
                <w:szCs w:val="20"/>
                <w:shd w:val="clear" w:color="auto" w:fill="FFFFFF"/>
                <w:lang w:val="el-GR"/>
              </w:rPr>
              <w:t>)</w:t>
            </w:r>
            <w:r w:rsidR="00213531" w:rsidRPr="00213531">
              <w:rPr>
                <w:rFonts w:ascii="Verdana" w:hAnsi="Verdana"/>
                <w:bCs/>
                <w:color w:val="333333"/>
                <w:sz w:val="20"/>
                <w:szCs w:val="20"/>
                <w:shd w:val="clear" w:color="auto" w:fill="FFFFFF"/>
                <w:lang w:val="el-GR"/>
              </w:rPr>
              <w:t xml:space="preserve"> Ι. ΣΠΑΝΤΙΔΑΚΗΣ</w:t>
            </w:r>
            <w:r w:rsidRPr="00213531">
              <w:rPr>
                <w:rFonts w:ascii="Verdana" w:hAnsi="Verdana"/>
                <w:bCs/>
                <w:color w:val="333333"/>
                <w:sz w:val="20"/>
                <w:szCs w:val="20"/>
                <w:shd w:val="clear" w:color="auto" w:fill="FFFFFF"/>
                <w:lang w:val="el-GR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590F36B" w14:textId="77777777" w:rsidR="00160B23" w:rsidRPr="00441200" w:rsidRDefault="00160B23" w:rsidP="00160B23">
            <w:pPr>
              <w:rPr>
                <w:b/>
                <w:lang w:val="el-GR"/>
              </w:rPr>
            </w:pPr>
            <w:r w:rsidRPr="00441200">
              <w:rPr>
                <w:b/>
                <w:lang w:val="el-GR"/>
              </w:rPr>
              <w:t>Β΄ ειδίκευση</w:t>
            </w:r>
          </w:p>
          <w:p w14:paraId="24D703A6" w14:textId="77777777" w:rsidR="00160B23" w:rsidRDefault="00160B23" w:rsidP="00A32C86">
            <w:pPr>
              <w:rPr>
                <w:i/>
                <w:lang w:val="el-GR"/>
              </w:rPr>
            </w:pPr>
            <w:r w:rsidRPr="00160B23">
              <w:rPr>
                <w:i/>
                <w:lang w:val="el-GR"/>
              </w:rPr>
              <w:t xml:space="preserve">Μεθοδολογία έρευνας σε σχέση με τη γλώσσα και τη διδασκαλία </w:t>
            </w:r>
            <w:r>
              <w:rPr>
                <w:i/>
                <w:lang w:val="el-GR"/>
              </w:rPr>
              <w:t xml:space="preserve">της </w:t>
            </w:r>
            <w:r w:rsidRPr="00160B23">
              <w:rPr>
                <w:b/>
                <w:lang w:val="el-GR"/>
              </w:rPr>
              <w:t>(Υ)</w:t>
            </w:r>
            <w:r>
              <w:rPr>
                <w:i/>
                <w:lang w:val="el-GR"/>
              </w:rPr>
              <w:t xml:space="preserve"> </w:t>
            </w:r>
          </w:p>
          <w:p w14:paraId="67B3BE7C" w14:textId="77777777" w:rsidR="00160B23" w:rsidRPr="00160B23" w:rsidRDefault="00160B23" w:rsidP="00A32C86">
            <w:pPr>
              <w:rPr>
                <w:b/>
                <w:lang w:val="el-GR"/>
              </w:rPr>
            </w:pPr>
            <w:r w:rsidRPr="00160B23">
              <w:rPr>
                <w:lang w:val="el-GR"/>
              </w:rPr>
              <w:t>[Α. ΜΟΥΖΑΚΗ]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F8A50" w14:textId="77777777" w:rsidR="00160B23" w:rsidRPr="00604018" w:rsidRDefault="00160B23" w:rsidP="00604018">
            <w:pPr>
              <w:rPr>
                <w:lang w:val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8A1527" w14:textId="77777777" w:rsidR="00160B23" w:rsidRPr="00441200" w:rsidRDefault="00160B23" w:rsidP="00604018">
            <w:pPr>
              <w:rPr>
                <w:b/>
                <w:lang w:val="el-GR"/>
              </w:rPr>
            </w:pPr>
            <w:r w:rsidRPr="00441200">
              <w:rPr>
                <w:b/>
                <w:lang w:val="el-GR"/>
              </w:rPr>
              <w:t>Β΄ ειδίκευση</w:t>
            </w:r>
          </w:p>
          <w:p w14:paraId="405A36D6" w14:textId="77777777" w:rsidR="00160B23" w:rsidRPr="00441200" w:rsidRDefault="00160B23" w:rsidP="00604018">
            <w:pPr>
              <w:rPr>
                <w:b/>
                <w:lang w:val="el-GR"/>
              </w:rPr>
            </w:pPr>
            <w:r>
              <w:rPr>
                <w:i/>
                <w:lang w:val="el-GR"/>
              </w:rPr>
              <w:t>Εναλλακτικές προσεγγίσεις στη διδασκαλία της Ελληνικής ως Δεύτερης και ως Ξένης Γλώσσας</w:t>
            </w:r>
            <w:r w:rsidRPr="00441200">
              <w:rPr>
                <w:i/>
                <w:lang w:val="el-GR"/>
              </w:rPr>
              <w:t xml:space="preserve">  </w:t>
            </w:r>
            <w:r w:rsidRPr="00441200">
              <w:rPr>
                <w:b/>
                <w:lang w:val="el-GR"/>
              </w:rPr>
              <w:t>(Υ</w:t>
            </w:r>
            <w:r>
              <w:rPr>
                <w:b/>
                <w:lang w:val="el-GR"/>
              </w:rPr>
              <w:t>Ε</w:t>
            </w:r>
            <w:r w:rsidRPr="00441200">
              <w:rPr>
                <w:b/>
                <w:lang w:val="el-GR"/>
              </w:rPr>
              <w:t>)</w:t>
            </w:r>
            <w:r w:rsidRPr="00441200">
              <w:rPr>
                <w:lang w:val="el-GR"/>
              </w:rPr>
              <w:t xml:space="preserve"> </w:t>
            </w:r>
            <w:r w:rsidRPr="00160B23">
              <w:rPr>
                <w:lang w:val="el-GR"/>
              </w:rPr>
              <w:t>[Α.ΧΑΤΖΗΔΑΚΗ]</w:t>
            </w:r>
          </w:p>
        </w:tc>
      </w:tr>
    </w:tbl>
    <w:p w14:paraId="0D1AAC8F" w14:textId="4A84DBA1" w:rsidR="00601C77" w:rsidRDefault="00601C77"/>
    <w:p w14:paraId="5BF31A70" w14:textId="02A6B792" w:rsidR="00B51F90" w:rsidRDefault="00D906B3">
      <w:r>
        <w:t xml:space="preserve">Οι φοιτητες/τριες </w:t>
      </w:r>
      <w:r w:rsidR="00800EBC">
        <w:t xml:space="preserve">της Β Ειδίκευσης </w:t>
      </w:r>
      <w:r>
        <w:t xml:space="preserve">παρακολουθούν το (Υ) </w:t>
      </w:r>
      <w:r w:rsidRPr="00160B23">
        <w:rPr>
          <w:i/>
        </w:rPr>
        <w:t xml:space="preserve">Μεθοδολογία έρευνας σε σχέση με τη γλώσσα και τη διδασκαλία </w:t>
      </w:r>
      <w:r>
        <w:rPr>
          <w:i/>
        </w:rPr>
        <w:t xml:space="preserve">της και επιλέγουν ένα από τα </w:t>
      </w:r>
      <w:r w:rsidR="00800EBC">
        <w:rPr>
          <w:i/>
        </w:rPr>
        <w:t>(</w:t>
      </w:r>
      <w:r>
        <w:rPr>
          <w:i/>
        </w:rPr>
        <w:t>ΥΕ</w:t>
      </w:r>
      <w:r w:rsidR="00800EBC">
        <w:rPr>
          <w:i/>
        </w:rPr>
        <w:t>)</w:t>
      </w:r>
      <w:r>
        <w:rPr>
          <w:i/>
        </w:rPr>
        <w:t xml:space="preserve"> που αναφέρονται στον πίνακα</w:t>
      </w:r>
      <w:r>
        <w:t xml:space="preserve"> Οι φοιτητές/τριες της Β ειδίκευσης επιλέγουν το μάθημα υποδομής που θα παρακολουθήσουν…</w:t>
      </w:r>
      <w:r w:rsidR="00800EBC">
        <w:rPr>
          <w:i/>
        </w:rPr>
        <w:t xml:space="preserve">. </w:t>
      </w:r>
      <w:r w:rsidR="00800EBC">
        <w:t>Η κατάσταση για το μάθημα υποδομής που επιλέξουν οι φοιτητές/τριες θα σταλεί στην Γραμματεία από εμένα.</w:t>
      </w:r>
    </w:p>
    <w:p w14:paraId="03343F83" w14:textId="77777777" w:rsidR="00800EBC" w:rsidRDefault="00800EBC" w:rsidP="00037625">
      <w:pPr>
        <w:jc w:val="center"/>
        <w:rPr>
          <w:b/>
          <w:sz w:val="32"/>
          <w:szCs w:val="32"/>
        </w:rPr>
      </w:pPr>
    </w:p>
    <w:p w14:paraId="586DC770" w14:textId="77777777" w:rsidR="00800EBC" w:rsidRDefault="00800EBC" w:rsidP="00037625">
      <w:pPr>
        <w:jc w:val="center"/>
        <w:rPr>
          <w:b/>
          <w:sz w:val="32"/>
          <w:szCs w:val="32"/>
        </w:rPr>
      </w:pPr>
    </w:p>
    <w:p w14:paraId="6E2324B2" w14:textId="06752DE1" w:rsidR="00037625" w:rsidRPr="00441200" w:rsidRDefault="00037625" w:rsidP="000376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Πρόγραμμα </w:t>
      </w:r>
      <w:r w:rsidRPr="00441200">
        <w:rPr>
          <w:b/>
          <w:sz w:val="32"/>
          <w:szCs w:val="32"/>
        </w:rPr>
        <w:t>Μεταπτυχιακών Σπουδών Π.Τ.Δ.Ε.</w:t>
      </w:r>
      <w:r>
        <w:rPr>
          <w:b/>
          <w:sz w:val="32"/>
          <w:szCs w:val="32"/>
        </w:rPr>
        <w:t xml:space="preserve"> </w:t>
      </w:r>
      <w:r w:rsidRPr="00441200">
        <w:rPr>
          <w:b/>
          <w:sz w:val="32"/>
          <w:szCs w:val="32"/>
        </w:rPr>
        <w:t>«Επιστήμες Αγωγής»</w:t>
      </w:r>
    </w:p>
    <w:p w14:paraId="1C3F5192" w14:textId="77777777" w:rsidR="00C4674F" w:rsidRDefault="00C4674F" w:rsidP="00037625">
      <w:pPr>
        <w:jc w:val="center"/>
        <w:rPr>
          <w:b/>
          <w:sz w:val="28"/>
          <w:szCs w:val="28"/>
        </w:rPr>
      </w:pPr>
    </w:p>
    <w:p w14:paraId="5543B9E6" w14:textId="4E5133DC" w:rsidR="00037625" w:rsidRDefault="00037625" w:rsidP="00037625">
      <w:pPr>
        <w:jc w:val="center"/>
        <w:rPr>
          <w:b/>
          <w:sz w:val="28"/>
          <w:szCs w:val="28"/>
        </w:rPr>
      </w:pPr>
      <w:r w:rsidRPr="00441200">
        <w:rPr>
          <w:b/>
          <w:sz w:val="28"/>
          <w:szCs w:val="28"/>
        </w:rPr>
        <w:t>Ακ. έτος 20</w:t>
      </w:r>
      <w:r>
        <w:rPr>
          <w:b/>
          <w:sz w:val="28"/>
          <w:szCs w:val="28"/>
        </w:rPr>
        <w:t>20</w:t>
      </w:r>
      <w:r w:rsidRPr="00441200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 xml:space="preserve">1 </w:t>
      </w:r>
      <w:r w:rsidRPr="0044120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Β</w:t>
      </w:r>
      <w:r w:rsidRPr="00441200">
        <w:rPr>
          <w:b/>
          <w:sz w:val="28"/>
          <w:szCs w:val="28"/>
        </w:rPr>
        <w:t>’ εξάμηνο φοίτησης)</w:t>
      </w:r>
    </w:p>
    <w:p w14:paraId="223F8280" w14:textId="77777777" w:rsidR="00037625" w:rsidRPr="00FD0AA1" w:rsidRDefault="00037625" w:rsidP="00037625">
      <w:pPr>
        <w:pStyle w:val="a4"/>
        <w:spacing w:before="120"/>
        <w:jc w:val="center"/>
        <w:rPr>
          <w:rFonts w:asciiTheme="minorHAnsi" w:hAnsiTheme="minorHAnsi"/>
          <w:b/>
          <w:sz w:val="20"/>
          <w:szCs w:val="20"/>
          <w:lang w:val="el-GR"/>
        </w:rPr>
      </w:pPr>
      <w:r>
        <w:rPr>
          <w:b/>
          <w:sz w:val="28"/>
          <w:szCs w:val="28"/>
          <w:lang w:val="el-GR"/>
        </w:rPr>
        <w:t xml:space="preserve">Γ΄ </w:t>
      </w:r>
      <w:r w:rsidRPr="00037625">
        <w:rPr>
          <w:b/>
          <w:sz w:val="28"/>
          <w:szCs w:val="28"/>
          <w:lang w:val="el-GR"/>
        </w:rPr>
        <w:t xml:space="preserve">ΕΙΔΙΚΕΥΣΗ: </w:t>
      </w:r>
      <w:r w:rsidRPr="00FD0AA1">
        <w:rPr>
          <w:rFonts w:asciiTheme="minorHAnsi" w:hAnsiTheme="minorHAnsi"/>
          <w:b/>
          <w:i/>
          <w:sz w:val="20"/>
          <w:szCs w:val="20"/>
          <w:lang w:val="el-GR"/>
        </w:rPr>
        <w:t>«Θετικές Επιστήμες στην Εκπαίδευση»</w:t>
      </w:r>
    </w:p>
    <w:p w14:paraId="77FB20DB" w14:textId="77777777" w:rsidR="00037625" w:rsidRPr="00441200" w:rsidRDefault="00037625" w:rsidP="0003762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"/>
        <w:gridCol w:w="1429"/>
        <w:gridCol w:w="2163"/>
        <w:gridCol w:w="4411"/>
        <w:gridCol w:w="2982"/>
        <w:gridCol w:w="1899"/>
      </w:tblGrid>
      <w:tr w:rsidR="00037625" w:rsidRPr="00441200" w14:paraId="2F7C3DB4" w14:textId="77777777" w:rsidTr="00800EB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91A" w14:textId="77777777" w:rsidR="00037625" w:rsidRPr="00441200" w:rsidRDefault="00037625" w:rsidP="0013312D">
            <w:pPr>
              <w:rPr>
                <w:b/>
                <w:lang w:val="el-GR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CAEA" w14:textId="77777777" w:rsidR="00037625" w:rsidRPr="00604018" w:rsidRDefault="00037625" w:rsidP="0013312D">
            <w:pPr>
              <w:rPr>
                <w:b/>
                <w:sz w:val="28"/>
                <w:szCs w:val="28"/>
              </w:rPr>
            </w:pPr>
            <w:r w:rsidRPr="00604018">
              <w:rPr>
                <w:b/>
                <w:sz w:val="28"/>
                <w:szCs w:val="28"/>
              </w:rPr>
              <w:t>Δευτέρα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3F35" w14:textId="77777777" w:rsidR="00037625" w:rsidRPr="00604018" w:rsidRDefault="00037625" w:rsidP="0013312D">
            <w:pPr>
              <w:rPr>
                <w:b/>
                <w:sz w:val="28"/>
                <w:szCs w:val="28"/>
              </w:rPr>
            </w:pPr>
            <w:r w:rsidRPr="00604018">
              <w:rPr>
                <w:b/>
                <w:sz w:val="28"/>
                <w:szCs w:val="28"/>
              </w:rPr>
              <w:t>Τρίτη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CA0A" w14:textId="77777777" w:rsidR="00037625" w:rsidRPr="00604018" w:rsidRDefault="00037625" w:rsidP="0013312D">
            <w:pPr>
              <w:rPr>
                <w:b/>
                <w:sz w:val="28"/>
                <w:szCs w:val="28"/>
              </w:rPr>
            </w:pPr>
            <w:r w:rsidRPr="00604018">
              <w:rPr>
                <w:b/>
                <w:sz w:val="28"/>
                <w:szCs w:val="28"/>
              </w:rPr>
              <w:t>Τετάρτη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D027" w14:textId="77777777" w:rsidR="00037625" w:rsidRPr="00604018" w:rsidRDefault="00037625" w:rsidP="0013312D">
            <w:pPr>
              <w:rPr>
                <w:b/>
                <w:sz w:val="28"/>
                <w:szCs w:val="28"/>
              </w:rPr>
            </w:pPr>
            <w:r w:rsidRPr="00604018">
              <w:rPr>
                <w:b/>
                <w:sz w:val="28"/>
                <w:szCs w:val="28"/>
              </w:rPr>
              <w:t xml:space="preserve">Πέμπτη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3EEF" w14:textId="77777777" w:rsidR="00037625" w:rsidRPr="00604018" w:rsidRDefault="00037625" w:rsidP="0013312D">
            <w:pPr>
              <w:rPr>
                <w:b/>
                <w:sz w:val="28"/>
                <w:szCs w:val="28"/>
              </w:rPr>
            </w:pPr>
            <w:r w:rsidRPr="00604018">
              <w:rPr>
                <w:b/>
                <w:sz w:val="28"/>
                <w:szCs w:val="28"/>
              </w:rPr>
              <w:t>Παρασκευή</w:t>
            </w:r>
          </w:p>
        </w:tc>
      </w:tr>
      <w:tr w:rsidR="00037625" w:rsidRPr="00441200" w14:paraId="4BE76DD6" w14:textId="77777777" w:rsidTr="00800EB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E4ED" w14:textId="77777777" w:rsidR="00037625" w:rsidRPr="00736A42" w:rsidRDefault="00037625" w:rsidP="0013312D">
            <w:pPr>
              <w:rPr>
                <w:b/>
                <w:sz w:val="24"/>
                <w:szCs w:val="24"/>
              </w:rPr>
            </w:pPr>
            <w:r w:rsidRPr="00736A42">
              <w:rPr>
                <w:b/>
                <w:sz w:val="24"/>
                <w:szCs w:val="24"/>
              </w:rPr>
              <w:t>14.30-17.30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63D53" w14:textId="77777777" w:rsidR="00037625" w:rsidRPr="00604018" w:rsidRDefault="00037625" w:rsidP="0013312D">
            <w:pPr>
              <w:rPr>
                <w:b/>
                <w:lang w:val="el-GR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5EC05" w14:textId="72C57DB7" w:rsidR="00037625" w:rsidRDefault="006A2BBB" w:rsidP="0013312D">
            <w:pPr>
              <w:rPr>
                <w:rFonts w:cstheme="minorHAnsi"/>
                <w:b/>
                <w:color w:val="333333"/>
                <w:shd w:val="clear" w:color="auto" w:fill="FFFFFF"/>
                <w:lang w:val="el-GR"/>
              </w:rPr>
            </w:pPr>
            <w:r w:rsidRPr="006A2BBB">
              <w:rPr>
                <w:rFonts w:cstheme="minorHAnsi"/>
                <w:b/>
                <w:lang w:val="el-GR"/>
              </w:rPr>
              <w:t xml:space="preserve">Παρανοήσεις στη Βιολογία στο Δημοτικό Σχολείο </w:t>
            </w:r>
            <w:r w:rsidRPr="009018C7">
              <w:rPr>
                <w:rFonts w:cstheme="minorHAnsi"/>
                <w:b/>
                <w:lang w:val="el-GR"/>
              </w:rPr>
              <w:t>(</w:t>
            </w:r>
            <w:r w:rsidRPr="009018C7">
              <w:rPr>
                <w:rFonts w:cstheme="minorHAnsi"/>
                <w:b/>
                <w:color w:val="333333"/>
                <w:shd w:val="clear" w:color="auto" w:fill="FFFFFF"/>
                <w:lang w:val="el-GR"/>
              </w:rPr>
              <w:t>Ε02</w:t>
            </w:r>
            <w:r w:rsidR="009018C7">
              <w:rPr>
                <w:rFonts w:cstheme="minorHAnsi"/>
                <w:b/>
                <w:color w:val="333333"/>
                <w:shd w:val="clear" w:color="auto" w:fill="FFFFFF"/>
                <w:lang w:val="el-GR"/>
              </w:rPr>
              <w:t>Π</w:t>
            </w:r>
            <w:r w:rsidRPr="009018C7">
              <w:rPr>
                <w:rFonts w:cstheme="minorHAnsi"/>
                <w:b/>
                <w:color w:val="333333"/>
                <w:shd w:val="clear" w:color="auto" w:fill="FFFFFF"/>
                <w:lang w:val="el-GR"/>
              </w:rPr>
              <w:t>21)</w:t>
            </w:r>
          </w:p>
          <w:p w14:paraId="7A1F541B" w14:textId="2B272AD1" w:rsidR="006A2BBB" w:rsidRPr="006A2BBB" w:rsidRDefault="006A2BBB" w:rsidP="0013312D">
            <w:pPr>
              <w:rPr>
                <w:rFonts w:cstheme="minorHAnsi"/>
                <w:b/>
                <w:lang w:val="el-GR"/>
              </w:rPr>
            </w:pPr>
            <w:r>
              <w:rPr>
                <w:rFonts w:eastAsia="MyriadPro-Regular" w:cs="MyriadPro-Regular"/>
                <w:b/>
                <w:lang w:val="el-GR"/>
              </w:rPr>
              <w:t>(ΚΑΛΑΪΤΖΙΔΑΚΗ)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9253" w14:textId="77777777" w:rsidR="00D92483" w:rsidRDefault="00D92483" w:rsidP="00D92483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Γ</w:t>
            </w:r>
            <w:r w:rsidRPr="00441200">
              <w:rPr>
                <w:b/>
                <w:lang w:val="el-GR"/>
              </w:rPr>
              <w:t>΄ ειδίκευση</w:t>
            </w:r>
          </w:p>
          <w:p w14:paraId="0C1516E3" w14:textId="77777777" w:rsidR="00D92483" w:rsidRPr="00D92483" w:rsidRDefault="00D92483" w:rsidP="00D9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b/>
                <w:lang w:val="el-GR"/>
              </w:rPr>
            </w:pPr>
            <w:r w:rsidRPr="00D92483">
              <w:rPr>
                <w:rFonts w:eastAsia="MyriadPro-Regular" w:cs="MyriadPro-Regular"/>
                <w:b/>
                <w:lang w:val="el-GR"/>
              </w:rPr>
              <w:t>Ερευνητικά Θέματα στη Διδακτική των Θετικών Επιστημών</w:t>
            </w:r>
          </w:p>
          <w:p w14:paraId="618FF6B0" w14:textId="1CA3F6A2" w:rsidR="00D92483" w:rsidRDefault="00D92483" w:rsidP="00D9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b/>
                <w:lang w:val="el-GR"/>
              </w:rPr>
            </w:pPr>
            <w:r>
              <w:rPr>
                <w:rFonts w:eastAsia="MyriadPro-Regular" w:cs="MyriadPro-Regular"/>
                <w:b/>
                <w:lang w:val="el-GR"/>
              </w:rPr>
              <w:t>(</w:t>
            </w:r>
            <w:r w:rsidR="00FD10BD">
              <w:rPr>
                <w:rFonts w:eastAsia="MyriadPro-Regular" w:cs="MyriadPro-Regular"/>
                <w:b/>
                <w:lang w:val="el-GR"/>
              </w:rPr>
              <w:t>16.00 –</w:t>
            </w:r>
            <w:r>
              <w:rPr>
                <w:rFonts w:eastAsia="MyriadPro-Regular" w:cs="MyriadPro-Regular"/>
                <w:b/>
                <w:lang w:val="el-GR"/>
              </w:rPr>
              <w:t xml:space="preserve"> </w:t>
            </w:r>
            <w:r w:rsidR="00FD10BD">
              <w:rPr>
                <w:rFonts w:eastAsia="MyriadPro-Regular" w:cs="MyriadPro-Regular"/>
                <w:b/>
                <w:lang w:val="el-GR"/>
              </w:rPr>
              <w:t>19.00</w:t>
            </w:r>
            <w:r>
              <w:rPr>
                <w:rFonts w:eastAsia="MyriadPro-Regular" w:cs="MyriadPro-Regular"/>
                <w:b/>
                <w:lang w:val="el-GR"/>
              </w:rPr>
              <w:t>)</w:t>
            </w:r>
          </w:p>
          <w:p w14:paraId="593958C7" w14:textId="23CDFC36" w:rsidR="009018C7" w:rsidRDefault="009018C7" w:rsidP="00D9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b/>
                <w:lang w:val="el-GR"/>
              </w:rPr>
            </w:pPr>
            <w:r>
              <w:rPr>
                <w:rFonts w:eastAsia="MyriadPro-Regular" w:cs="MyriadPro-Regular"/>
                <w:b/>
                <w:lang w:val="el-GR"/>
              </w:rPr>
              <w:t>ΥΜ312</w:t>
            </w:r>
          </w:p>
          <w:p w14:paraId="3997672B" w14:textId="77777777" w:rsidR="00D92483" w:rsidRDefault="00D92483" w:rsidP="00D9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MyriadPro-Regular"/>
                <w:b/>
                <w:lang w:val="el-GR"/>
              </w:rPr>
            </w:pPr>
          </w:p>
          <w:p w14:paraId="1EEA83BA" w14:textId="3A10A8CD" w:rsidR="00D92483" w:rsidRPr="00D92483" w:rsidRDefault="00D92483" w:rsidP="00D9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el-GR"/>
              </w:rPr>
            </w:pPr>
            <w:r>
              <w:rPr>
                <w:rFonts w:eastAsia="MyriadPro-Regular" w:cs="MyriadPro-Regular"/>
                <w:b/>
              </w:rPr>
              <w:t>(</w:t>
            </w:r>
            <w:r>
              <w:rPr>
                <w:rFonts w:eastAsia="MyriadPro-Regular" w:cs="MyriadPro-Regular"/>
                <w:b/>
                <w:lang w:val="el-GR"/>
              </w:rPr>
              <w:t>ΚΑΛΑΪΤΖΙΔΑΚΗ – ΣΤΑΥΡΟΥ)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C2A0C" w14:textId="44312F74" w:rsidR="00037625" w:rsidRDefault="006A2BBB" w:rsidP="0013312D">
            <w:pPr>
              <w:rPr>
                <w:rFonts w:cstheme="minorHAnsi"/>
                <w:b/>
                <w:color w:val="333333"/>
                <w:sz w:val="18"/>
                <w:szCs w:val="18"/>
                <w:shd w:val="clear" w:color="auto" w:fill="FFFFFF"/>
                <w:lang w:val="el-GR"/>
              </w:rPr>
            </w:pPr>
            <w:r w:rsidRPr="006A2BBB">
              <w:rPr>
                <w:rFonts w:cstheme="minorHAnsi"/>
                <w:b/>
                <w:lang w:val="el-GR"/>
              </w:rPr>
              <w:t>Αστική Περιβαλλοντική Εκπαίδευση</w:t>
            </w:r>
            <w:r w:rsidRPr="00800EBC">
              <w:rPr>
                <w:rFonts w:cstheme="minorHAnsi"/>
                <w:b/>
                <w:color w:val="333333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Pr="009018C7">
              <w:rPr>
                <w:rFonts w:cstheme="minorHAnsi"/>
                <w:b/>
                <w:color w:val="333333"/>
                <w:shd w:val="clear" w:color="auto" w:fill="FFFFFF"/>
                <w:lang w:val="el-GR"/>
              </w:rPr>
              <w:t>(Ε02Π22)</w:t>
            </w:r>
          </w:p>
          <w:p w14:paraId="2DF65B1F" w14:textId="5F126FE7" w:rsidR="006A2BBB" w:rsidRPr="006A2BBB" w:rsidRDefault="006A2BBB" w:rsidP="0013312D">
            <w:pPr>
              <w:rPr>
                <w:rFonts w:cstheme="minorHAnsi"/>
                <w:b/>
                <w:lang w:val="el-GR"/>
              </w:rPr>
            </w:pPr>
            <w:r>
              <w:rPr>
                <w:rFonts w:eastAsia="MyriadPro-Regular" w:cs="MyriadPro-Regular"/>
                <w:b/>
                <w:lang w:val="el-GR"/>
              </w:rPr>
              <w:t>(ΚΑΛΑΪΤΖΙΔΑΚΗ)</w:t>
            </w:r>
          </w:p>
          <w:p w14:paraId="2475E009" w14:textId="77777777" w:rsidR="00037625" w:rsidRPr="00D92483" w:rsidRDefault="00037625" w:rsidP="0013312D">
            <w:pPr>
              <w:rPr>
                <w:b/>
                <w:lang w:val="el-G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C4B" w14:textId="77777777" w:rsidR="00037625" w:rsidRPr="00D92483" w:rsidRDefault="00037625" w:rsidP="0013312D">
            <w:pPr>
              <w:rPr>
                <w:b/>
                <w:lang w:val="el-GR"/>
              </w:rPr>
            </w:pPr>
          </w:p>
        </w:tc>
      </w:tr>
      <w:tr w:rsidR="00037625" w:rsidRPr="00441200" w14:paraId="3469EDC2" w14:textId="77777777" w:rsidTr="00800EB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7680" w14:textId="77777777" w:rsidR="00037625" w:rsidRPr="00736A42" w:rsidRDefault="00037625" w:rsidP="0013312D">
            <w:pPr>
              <w:rPr>
                <w:b/>
                <w:sz w:val="24"/>
                <w:szCs w:val="24"/>
              </w:rPr>
            </w:pPr>
            <w:r w:rsidRPr="00736A42">
              <w:rPr>
                <w:b/>
                <w:sz w:val="24"/>
                <w:szCs w:val="24"/>
              </w:rPr>
              <w:t>17.30-20.30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38660" w14:textId="77777777" w:rsidR="00037625" w:rsidRDefault="00740557" w:rsidP="00D92483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Γ</w:t>
            </w:r>
            <w:r w:rsidRPr="00441200">
              <w:rPr>
                <w:b/>
                <w:lang w:val="el-GR"/>
              </w:rPr>
              <w:t>΄ ειδίκευση</w:t>
            </w:r>
          </w:p>
          <w:p w14:paraId="54E350E5" w14:textId="1BA32A02" w:rsidR="00740557" w:rsidRDefault="00740557" w:rsidP="00D92483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Βασικές Έννοιες Φυσικής (+ Εργαστήριο)</w:t>
            </w:r>
          </w:p>
          <w:p w14:paraId="16F6F860" w14:textId="0810AB75" w:rsidR="00740557" w:rsidRPr="009018C7" w:rsidRDefault="009018C7" w:rsidP="00D92483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Ε02Π02</w:t>
            </w:r>
          </w:p>
          <w:p w14:paraId="2344DD48" w14:textId="6047051D" w:rsidR="00740557" w:rsidRPr="00740557" w:rsidRDefault="00740557" w:rsidP="00D92483">
            <w:pPr>
              <w:jc w:val="center"/>
              <w:rPr>
                <w:b/>
                <w:lang w:val="el-GR"/>
              </w:rPr>
            </w:pPr>
            <w:r w:rsidRPr="00740557">
              <w:rPr>
                <w:b/>
                <w:lang w:val="el-GR"/>
              </w:rPr>
              <w:lastRenderedPageBreak/>
              <w:t>(</w:t>
            </w:r>
            <w:r>
              <w:rPr>
                <w:b/>
                <w:lang w:val="el-GR"/>
              </w:rPr>
              <w:t>ΣΤΑΥΡΟΥ)</w:t>
            </w:r>
          </w:p>
          <w:p w14:paraId="6A67B21D" w14:textId="2FA3356A" w:rsidR="00740557" w:rsidRPr="00740557" w:rsidRDefault="00740557" w:rsidP="0013312D">
            <w:pPr>
              <w:rPr>
                <w:lang w:val="el-GR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B620" w14:textId="77777777" w:rsidR="00740557" w:rsidRDefault="00037625" w:rsidP="00D92483">
            <w:pPr>
              <w:jc w:val="center"/>
              <w:rPr>
                <w:b/>
                <w:lang w:val="el-GR"/>
              </w:rPr>
            </w:pPr>
            <w:r w:rsidRPr="00213531">
              <w:rPr>
                <w:rFonts w:ascii="Verdana" w:hAnsi="Verdana"/>
                <w:bCs/>
                <w:color w:val="333333"/>
                <w:sz w:val="20"/>
                <w:szCs w:val="20"/>
                <w:shd w:val="clear" w:color="auto" w:fill="FFFFFF"/>
                <w:lang w:val="el-GR"/>
              </w:rPr>
              <w:lastRenderedPageBreak/>
              <w:t xml:space="preserve">. </w:t>
            </w:r>
            <w:r w:rsidR="00740557">
              <w:rPr>
                <w:b/>
                <w:lang w:val="el-GR"/>
              </w:rPr>
              <w:t>Γ</w:t>
            </w:r>
            <w:r w:rsidR="00740557" w:rsidRPr="00441200">
              <w:rPr>
                <w:b/>
                <w:lang w:val="el-GR"/>
              </w:rPr>
              <w:t>΄ ειδίκευση</w:t>
            </w:r>
          </w:p>
          <w:p w14:paraId="07B4491E" w14:textId="028E5F68" w:rsidR="00037625" w:rsidRDefault="00D92483" w:rsidP="00D92483">
            <w:pPr>
              <w:jc w:val="center"/>
              <w:rPr>
                <w:rStyle w:val="a5"/>
                <w:lang w:val="el-GR"/>
              </w:rPr>
            </w:pPr>
            <w:r w:rsidRPr="00D92483">
              <w:rPr>
                <w:rStyle w:val="a5"/>
                <w:lang w:val="el-GR"/>
              </w:rPr>
              <w:t>Φυσικές Επιστήμες, Τεχνολογία, Μηχανική και Μαθηματικά (</w:t>
            </w:r>
            <w:r w:rsidRPr="009E5D63">
              <w:rPr>
                <w:rStyle w:val="a5"/>
              </w:rPr>
              <w:t>STEM</w:t>
            </w:r>
            <w:r w:rsidRPr="00D92483">
              <w:rPr>
                <w:rStyle w:val="a5"/>
                <w:lang w:val="el-GR"/>
              </w:rPr>
              <w:t>) στη</w:t>
            </w:r>
            <w:r w:rsidRPr="00D92483">
              <w:rPr>
                <w:rStyle w:val="a5"/>
                <w:rFonts w:ascii="ºìáóóéëÜ" w:hAnsi="ºìáóóéëÜ"/>
                <w:lang w:val="el-GR"/>
              </w:rPr>
              <w:t>ν Εκπαίδευση</w:t>
            </w:r>
          </w:p>
          <w:p w14:paraId="2AEEB93A" w14:textId="6DB039BD" w:rsidR="009018C7" w:rsidRPr="009018C7" w:rsidRDefault="009018C7" w:rsidP="00D92483">
            <w:pPr>
              <w:jc w:val="center"/>
              <w:rPr>
                <w:b/>
                <w:bCs/>
                <w:lang w:val="el-GR"/>
              </w:rPr>
            </w:pPr>
            <w:r>
              <w:rPr>
                <w:rStyle w:val="a5"/>
              </w:rPr>
              <w:t>Ε</w:t>
            </w:r>
            <w:r>
              <w:rPr>
                <w:rStyle w:val="a5"/>
                <w:lang w:val="el-GR"/>
              </w:rPr>
              <w:t>02Σ23</w:t>
            </w:r>
          </w:p>
          <w:p w14:paraId="311C4AAB" w14:textId="77777777" w:rsidR="00740557" w:rsidRDefault="00740557" w:rsidP="00D92483">
            <w:pPr>
              <w:jc w:val="center"/>
              <w:rPr>
                <w:b/>
                <w:bCs/>
                <w:lang w:val="el-GR"/>
              </w:rPr>
            </w:pPr>
          </w:p>
          <w:p w14:paraId="5627D2F9" w14:textId="2D18B188" w:rsidR="00740557" w:rsidRPr="00740557" w:rsidRDefault="00740557" w:rsidP="00D92483">
            <w:pPr>
              <w:jc w:val="center"/>
              <w:rPr>
                <w:b/>
                <w:lang w:val="el-GR"/>
              </w:rPr>
            </w:pPr>
            <w:r w:rsidRPr="00740557">
              <w:rPr>
                <w:b/>
                <w:lang w:val="el-GR"/>
              </w:rPr>
              <w:t>(</w:t>
            </w:r>
            <w:r>
              <w:rPr>
                <w:b/>
                <w:lang w:val="el-GR"/>
              </w:rPr>
              <w:t>ΣΤΑΥΡΟΥ)</w:t>
            </w:r>
          </w:p>
          <w:p w14:paraId="2728E36B" w14:textId="02FCA395" w:rsidR="00740557" w:rsidRPr="00740557" w:rsidRDefault="00740557" w:rsidP="0013312D">
            <w:pPr>
              <w:rPr>
                <w:b/>
                <w:bCs/>
                <w:lang w:val="el-GR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A95463" w14:textId="77777777" w:rsidR="00037625" w:rsidRPr="00160B23" w:rsidRDefault="00037625" w:rsidP="0013312D">
            <w:pPr>
              <w:rPr>
                <w:b/>
                <w:lang w:val="el-GR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755FA" w14:textId="77777777" w:rsidR="00037625" w:rsidRPr="00604018" w:rsidRDefault="00037625" w:rsidP="0013312D">
            <w:pPr>
              <w:rPr>
                <w:lang w:val="el-G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49FC89" w14:textId="77777777" w:rsidR="00037625" w:rsidRPr="00441200" w:rsidRDefault="00037625" w:rsidP="0013312D">
            <w:pPr>
              <w:rPr>
                <w:b/>
                <w:lang w:val="el-GR"/>
              </w:rPr>
            </w:pPr>
          </w:p>
        </w:tc>
      </w:tr>
    </w:tbl>
    <w:p w14:paraId="5ED30B15" w14:textId="77777777" w:rsidR="00037625" w:rsidRDefault="00037625" w:rsidP="00037625"/>
    <w:p w14:paraId="615D1C23" w14:textId="77777777" w:rsidR="00160B23" w:rsidRDefault="00160B23"/>
    <w:sectPr w:rsidR="00160B23" w:rsidSect="0060401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yriadPro-Regular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ºìáóóéëÜ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18"/>
    <w:rsid w:val="00037625"/>
    <w:rsid w:val="000458A4"/>
    <w:rsid w:val="000E2C35"/>
    <w:rsid w:val="00160B23"/>
    <w:rsid w:val="00213531"/>
    <w:rsid w:val="00260C73"/>
    <w:rsid w:val="005D3553"/>
    <w:rsid w:val="00601C77"/>
    <w:rsid w:val="00604018"/>
    <w:rsid w:val="006A2BBB"/>
    <w:rsid w:val="00736A42"/>
    <w:rsid w:val="00740557"/>
    <w:rsid w:val="00784F57"/>
    <w:rsid w:val="00800EBC"/>
    <w:rsid w:val="008642FE"/>
    <w:rsid w:val="009018C7"/>
    <w:rsid w:val="00A50C86"/>
    <w:rsid w:val="00B51F90"/>
    <w:rsid w:val="00C4674F"/>
    <w:rsid w:val="00D906B3"/>
    <w:rsid w:val="00D92483"/>
    <w:rsid w:val="00DE6F3D"/>
    <w:rsid w:val="00FC744E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BDCC"/>
  <w15:docId w15:val="{5F9869E4-19FF-4594-BFE0-EF51FA74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0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rsid w:val="00037625"/>
    <w:pPr>
      <w:suppressAutoHyphens/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Char">
    <w:name w:val="Σώμα κειμένου Char"/>
    <w:basedOn w:val="a0"/>
    <w:link w:val="a4"/>
    <w:rsid w:val="00037625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a5">
    <w:name w:val="Strong"/>
    <w:basedOn w:val="a0"/>
    <w:qFormat/>
    <w:rsid w:val="00D924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emount</cp:lastModifiedBy>
  <cp:revision>6</cp:revision>
  <cp:lastPrinted>2021-01-20T06:09:00Z</cp:lastPrinted>
  <dcterms:created xsi:type="dcterms:W3CDTF">2021-01-19T08:14:00Z</dcterms:created>
  <dcterms:modified xsi:type="dcterms:W3CDTF">2021-02-04T06:39:00Z</dcterms:modified>
</cp:coreProperties>
</file>